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DA" w:rsidRPr="00CA71F5" w:rsidRDefault="00F86FDA" w:rsidP="00F86FD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71F5">
        <w:rPr>
          <w:rFonts w:ascii="Times New Roman" w:hAnsi="Times New Roman" w:cs="Times New Roman"/>
          <w:sz w:val="28"/>
          <w:szCs w:val="28"/>
        </w:rPr>
        <w:t xml:space="preserve">Филиал МБДОУ  Дзержинский детский сад </w:t>
      </w:r>
      <w:r w:rsidRPr="00CA71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1F5">
        <w:rPr>
          <w:rFonts w:ascii="Times New Roman" w:hAnsi="Times New Roman" w:cs="Times New Roman"/>
          <w:sz w:val="28"/>
          <w:szCs w:val="28"/>
        </w:rPr>
        <w:t>№3 «Тополёк» комбинированного вида «Орловский детский сад «Берёзка»</w:t>
      </w:r>
    </w:p>
    <w:p w:rsidR="00F86FDA" w:rsidRPr="00305B3E" w:rsidRDefault="00F86FDA" w:rsidP="00F86FD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6FDA" w:rsidRPr="00305B3E" w:rsidRDefault="00F86FDA" w:rsidP="00F86FD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86FDA" w:rsidRDefault="00F86FDA" w:rsidP="00F86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 2024 года                                                                    № 04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93E">
        <w:rPr>
          <w:rFonts w:ascii="Times New Roman" w:hAnsi="Times New Roman" w:cs="Times New Roman"/>
          <w:b/>
          <w:sz w:val="28"/>
          <w:szCs w:val="28"/>
        </w:rPr>
        <w:t>«Об утверждении графика выдачи пищи»</w:t>
      </w:r>
    </w:p>
    <w:p w:rsidR="00F86FDA" w:rsidRDefault="00F86FDA" w:rsidP="00F86F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6FDA" w:rsidRPr="00CA71F5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71F5">
        <w:rPr>
          <w:rFonts w:ascii="Times New Roman" w:hAnsi="Times New Roman" w:cs="Times New Roman"/>
          <w:sz w:val="28"/>
          <w:szCs w:val="28"/>
        </w:rPr>
        <w:t xml:space="preserve">а основании Постановления Главного государственного санитарного врача РФ от 27.10.2020  N 32 «Об утверждении санитарно - эпидемиологических правил   и норм СанПиН 2.3/2.4-3590-20 «Санитарно-эпидемиологические требования к организации общественного питания  населения» 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обеспечения  полноценного питания  детей  в филиале «Орловский детский сад «Берёзка».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86FDA" w:rsidRDefault="00F86FDA" w:rsidP="00F86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 выдачи  пищи  готовой  продукции  на  холодный  период  согласно приложению.</w:t>
      </w:r>
    </w:p>
    <w:p w:rsidR="00F86FDA" w:rsidRDefault="00F86FDA" w:rsidP="00F86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Младшему  воспитателю    группы  осуществлять  получение готовой  пищи  строго  по утвержденному графику.</w:t>
      </w:r>
    </w:p>
    <w:p w:rsidR="00F86FDA" w:rsidRDefault="00F86FDA" w:rsidP="00F86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данного  приказа  оставляю за собой.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А.И Иванова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2D72D7" w:rsidRDefault="00F86FDA" w:rsidP="00F86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Верещагина Е.А.</w:t>
      </w: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Pr="00CA71F5" w:rsidRDefault="00881D4E" w:rsidP="00881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71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Филиал МБДОУ  Дзержинский детский сад </w:t>
      </w:r>
      <w:r w:rsidRPr="00CA71F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71F5">
        <w:rPr>
          <w:rFonts w:ascii="Times New Roman" w:eastAsia="Calibri" w:hAnsi="Times New Roman" w:cs="Times New Roman"/>
          <w:sz w:val="28"/>
          <w:szCs w:val="28"/>
        </w:rPr>
        <w:t>№3 «Тополёк» комбинированного вида «Орловский детский сад «Берёзка»</w:t>
      </w:r>
    </w:p>
    <w:p w:rsidR="00881D4E" w:rsidRPr="009A3891" w:rsidRDefault="00881D4E" w:rsidP="00881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D4E" w:rsidRPr="009A3891" w:rsidRDefault="00881D4E" w:rsidP="00881D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1D4E" w:rsidRDefault="00881D4E" w:rsidP="00881D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4E" w:rsidRDefault="00881D4E" w:rsidP="00881D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4E" w:rsidRDefault="00881D4E" w:rsidP="00881D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4E" w:rsidRPr="00E060CA" w:rsidRDefault="00881D4E" w:rsidP="00881D4E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60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 выдачи пищи</w:t>
      </w:r>
    </w:p>
    <w:p w:rsidR="00881D4E" w:rsidRDefault="00881D4E" w:rsidP="00881D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984"/>
        <w:gridCol w:w="1950"/>
      </w:tblGrid>
      <w:tr w:rsidR="00881D4E" w:rsidTr="00B74903">
        <w:tc>
          <w:tcPr>
            <w:tcW w:w="1809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984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950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881D4E" w:rsidTr="00B74903">
        <w:tc>
          <w:tcPr>
            <w:tcW w:w="1809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1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группа</w:t>
            </w:r>
          </w:p>
        </w:tc>
        <w:tc>
          <w:tcPr>
            <w:tcW w:w="1985" w:type="dxa"/>
          </w:tcPr>
          <w:p w:rsidR="00881D4E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30  – 9.00</w:t>
            </w:r>
          </w:p>
        </w:tc>
        <w:tc>
          <w:tcPr>
            <w:tcW w:w="1843" w:type="dxa"/>
          </w:tcPr>
          <w:p w:rsidR="00881D4E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984" w:type="dxa"/>
          </w:tcPr>
          <w:p w:rsidR="00881D4E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50" w:type="dxa"/>
          </w:tcPr>
          <w:p w:rsidR="00881D4E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 </w:t>
            </w:r>
          </w:p>
        </w:tc>
      </w:tr>
    </w:tbl>
    <w:p w:rsidR="00881D4E" w:rsidRPr="009A3891" w:rsidRDefault="00881D4E" w:rsidP="00881D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1D4E" w:rsidRP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1D4E" w:rsidRPr="0088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5763"/>
    <w:multiLevelType w:val="hybridMultilevel"/>
    <w:tmpl w:val="6EDE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DA"/>
    <w:rsid w:val="002D72D7"/>
    <w:rsid w:val="00881D4E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FDA"/>
    <w:pPr>
      <w:spacing w:after="0" w:line="240" w:lineRule="auto"/>
    </w:pPr>
  </w:style>
  <w:style w:type="table" w:styleId="a4">
    <w:name w:val="Table Grid"/>
    <w:basedOn w:val="a1"/>
    <w:uiPriority w:val="59"/>
    <w:rsid w:val="0088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FDA"/>
    <w:pPr>
      <w:spacing w:after="0" w:line="240" w:lineRule="auto"/>
    </w:pPr>
  </w:style>
  <w:style w:type="table" w:styleId="a4">
    <w:name w:val="Table Grid"/>
    <w:basedOn w:val="a1"/>
    <w:uiPriority w:val="59"/>
    <w:rsid w:val="0088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*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2024-03-28T03:42:00Z</dcterms:created>
  <dcterms:modified xsi:type="dcterms:W3CDTF">2024-04-03T02:53:00Z</dcterms:modified>
</cp:coreProperties>
</file>