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44" w:rsidRDefault="00577944" w:rsidP="002B73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944" w:rsidRDefault="00577944" w:rsidP="002B73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8F4" w:rsidRPr="00577944" w:rsidRDefault="002B7392" w:rsidP="002B73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944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2B7392" w:rsidRDefault="002B7392" w:rsidP="002B73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944">
        <w:rPr>
          <w:rFonts w:ascii="Times New Roman" w:hAnsi="Times New Roman" w:cs="Times New Roman"/>
          <w:b/>
          <w:sz w:val="28"/>
          <w:szCs w:val="28"/>
        </w:rPr>
        <w:t>о совместной работе ДОУ и школы</w:t>
      </w:r>
    </w:p>
    <w:p w:rsidR="00577944" w:rsidRPr="00577944" w:rsidRDefault="00577944" w:rsidP="002B73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392" w:rsidRPr="00577944" w:rsidRDefault="00A21F94" w:rsidP="005779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 сентября 2025</w:t>
      </w:r>
      <w:r w:rsidR="00577944" w:rsidRPr="0057794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77944" w:rsidRPr="00577944" w:rsidRDefault="00577944" w:rsidP="005779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B7392" w:rsidRPr="00577944" w:rsidRDefault="002B7392" w:rsidP="002B7392">
      <w:pPr>
        <w:pStyle w:val="a3"/>
        <w:rPr>
          <w:rFonts w:ascii="Times New Roman" w:hAnsi="Times New Roman" w:cs="Times New Roman"/>
          <w:sz w:val="24"/>
          <w:szCs w:val="24"/>
        </w:rPr>
      </w:pPr>
      <w:r w:rsidRPr="00577944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«Орловский детский сад «Берёзка»  в лице заведующей Ивановой </w:t>
      </w:r>
      <w:proofErr w:type="spellStart"/>
      <w:r w:rsidRPr="00577944">
        <w:rPr>
          <w:rFonts w:ascii="Times New Roman" w:hAnsi="Times New Roman" w:cs="Times New Roman"/>
          <w:sz w:val="24"/>
          <w:szCs w:val="24"/>
        </w:rPr>
        <w:t>А</w:t>
      </w:r>
      <w:r w:rsidR="00577944" w:rsidRPr="00577944">
        <w:rPr>
          <w:rFonts w:ascii="Times New Roman" w:hAnsi="Times New Roman" w:cs="Times New Roman"/>
          <w:sz w:val="24"/>
          <w:szCs w:val="24"/>
        </w:rPr>
        <w:t>нтониды</w:t>
      </w:r>
      <w:proofErr w:type="spellEnd"/>
      <w:r w:rsidR="00577944" w:rsidRPr="00577944">
        <w:rPr>
          <w:rFonts w:ascii="Times New Roman" w:hAnsi="Times New Roman" w:cs="Times New Roman"/>
          <w:sz w:val="24"/>
          <w:szCs w:val="24"/>
        </w:rPr>
        <w:t xml:space="preserve"> </w:t>
      </w:r>
      <w:r w:rsidRPr="00577944">
        <w:rPr>
          <w:rFonts w:ascii="Times New Roman" w:hAnsi="Times New Roman" w:cs="Times New Roman"/>
          <w:sz w:val="24"/>
          <w:szCs w:val="24"/>
        </w:rPr>
        <w:t>И</w:t>
      </w:r>
      <w:r w:rsidR="00577944" w:rsidRPr="00577944">
        <w:rPr>
          <w:rFonts w:ascii="Times New Roman" w:hAnsi="Times New Roman" w:cs="Times New Roman"/>
          <w:sz w:val="24"/>
          <w:szCs w:val="24"/>
        </w:rPr>
        <w:t>ннокентьевны</w:t>
      </w:r>
      <w:r w:rsidRPr="00577944">
        <w:rPr>
          <w:rFonts w:ascii="Times New Roman" w:hAnsi="Times New Roman" w:cs="Times New Roman"/>
          <w:sz w:val="24"/>
          <w:szCs w:val="24"/>
        </w:rPr>
        <w:t>, в дальнейшем  име</w:t>
      </w:r>
      <w:r w:rsidR="00577944" w:rsidRPr="00577944">
        <w:rPr>
          <w:rFonts w:ascii="Times New Roman" w:hAnsi="Times New Roman" w:cs="Times New Roman"/>
          <w:sz w:val="24"/>
          <w:szCs w:val="24"/>
        </w:rPr>
        <w:t xml:space="preserve">нуемое  ДОУ, с одной стороны, </w:t>
      </w:r>
      <w:r w:rsidRPr="00577944">
        <w:rPr>
          <w:rFonts w:ascii="Times New Roman" w:hAnsi="Times New Roman" w:cs="Times New Roman"/>
          <w:sz w:val="24"/>
          <w:szCs w:val="24"/>
        </w:rPr>
        <w:t xml:space="preserve"> </w:t>
      </w:r>
      <w:r w:rsidR="00577944" w:rsidRPr="00577944">
        <w:rPr>
          <w:rFonts w:ascii="Times New Roman" w:hAnsi="Times New Roman" w:cs="Times New Roman"/>
          <w:sz w:val="24"/>
          <w:szCs w:val="24"/>
        </w:rPr>
        <w:t xml:space="preserve">МБОУ Орловская средняя </w:t>
      </w:r>
      <w:r w:rsidRPr="00577944">
        <w:rPr>
          <w:rFonts w:ascii="Times New Roman" w:hAnsi="Times New Roman" w:cs="Times New Roman"/>
          <w:sz w:val="24"/>
          <w:szCs w:val="24"/>
        </w:rPr>
        <w:t xml:space="preserve"> школа в лице директора Фроленко Л</w:t>
      </w:r>
      <w:r w:rsidR="00577944" w:rsidRPr="00577944">
        <w:rPr>
          <w:rFonts w:ascii="Times New Roman" w:hAnsi="Times New Roman" w:cs="Times New Roman"/>
          <w:sz w:val="24"/>
          <w:szCs w:val="24"/>
        </w:rPr>
        <w:t xml:space="preserve">юдмилы </w:t>
      </w:r>
      <w:r w:rsidRPr="00577944">
        <w:rPr>
          <w:rFonts w:ascii="Times New Roman" w:hAnsi="Times New Roman" w:cs="Times New Roman"/>
          <w:sz w:val="24"/>
          <w:szCs w:val="24"/>
        </w:rPr>
        <w:t>И</w:t>
      </w:r>
      <w:r w:rsidR="00577944" w:rsidRPr="00577944">
        <w:rPr>
          <w:rFonts w:ascii="Times New Roman" w:hAnsi="Times New Roman" w:cs="Times New Roman"/>
          <w:sz w:val="24"/>
          <w:szCs w:val="24"/>
        </w:rPr>
        <w:t>вановны</w:t>
      </w:r>
      <w:r w:rsidRPr="00577944">
        <w:rPr>
          <w:rFonts w:ascii="Times New Roman" w:hAnsi="Times New Roman" w:cs="Times New Roman"/>
          <w:sz w:val="24"/>
          <w:szCs w:val="24"/>
        </w:rPr>
        <w:t xml:space="preserve">, именуемое в дальнейшем школа,  с другой стороны, заключили настоящий  договор о  нижеследующем: </w:t>
      </w:r>
    </w:p>
    <w:p w:rsidR="002B7392" w:rsidRPr="00577944" w:rsidRDefault="002B7392" w:rsidP="002B73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7944">
        <w:rPr>
          <w:rFonts w:ascii="Times New Roman" w:hAnsi="Times New Roman" w:cs="Times New Roman"/>
          <w:sz w:val="24"/>
          <w:szCs w:val="24"/>
        </w:rPr>
        <w:t xml:space="preserve">Настоящий Договор  регламентирует права и обязанности сторон в  организационной  и </w:t>
      </w:r>
      <w:proofErr w:type="spellStart"/>
      <w:r w:rsidRPr="0057794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77944">
        <w:rPr>
          <w:rFonts w:ascii="Times New Roman" w:hAnsi="Times New Roman" w:cs="Times New Roman"/>
          <w:sz w:val="24"/>
          <w:szCs w:val="24"/>
        </w:rPr>
        <w:t xml:space="preserve"> - образовательной  деятельности.</w:t>
      </w:r>
    </w:p>
    <w:p w:rsidR="002B7392" w:rsidRPr="00577944" w:rsidRDefault="002B7392" w:rsidP="002B73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7944">
        <w:rPr>
          <w:rFonts w:ascii="Times New Roman" w:hAnsi="Times New Roman" w:cs="Times New Roman"/>
          <w:sz w:val="24"/>
          <w:szCs w:val="24"/>
        </w:rPr>
        <w:t xml:space="preserve">Стороны действуют на основании Закона РФ «Об образовании», Письма  Министерства  образования РФ  от 25 марта 1994 года № 35-М «Об </w:t>
      </w:r>
      <w:r w:rsidR="00993CB8" w:rsidRPr="00577944">
        <w:rPr>
          <w:rFonts w:ascii="Times New Roman" w:hAnsi="Times New Roman" w:cs="Times New Roman"/>
          <w:sz w:val="24"/>
          <w:szCs w:val="24"/>
        </w:rPr>
        <w:t xml:space="preserve"> организации  взаимодействия  образовательных учреждений и  обеспечении  преемственности дошкольного и начального  общего  образования».</w:t>
      </w:r>
    </w:p>
    <w:p w:rsidR="00993CB8" w:rsidRPr="00577944" w:rsidRDefault="00993CB8" w:rsidP="002B73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7944">
        <w:rPr>
          <w:rFonts w:ascii="Times New Roman" w:hAnsi="Times New Roman" w:cs="Times New Roman"/>
          <w:sz w:val="24"/>
          <w:szCs w:val="24"/>
        </w:rPr>
        <w:t xml:space="preserve">Целью  сотрудничества  сторон является  реализация образовательных  программ </w:t>
      </w:r>
      <w:proofErr w:type="gramStart"/>
      <w:r w:rsidRPr="0057794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77944">
        <w:rPr>
          <w:rFonts w:ascii="Times New Roman" w:hAnsi="Times New Roman" w:cs="Times New Roman"/>
          <w:sz w:val="24"/>
          <w:szCs w:val="24"/>
        </w:rPr>
        <w:t xml:space="preserve">дошкольного и  начального  общего  образования), которые являются  преемственными, т.е. последующая программа  базируется на предыдущей. </w:t>
      </w:r>
    </w:p>
    <w:p w:rsidR="00993CB8" w:rsidRPr="00577944" w:rsidRDefault="00993CB8" w:rsidP="002B73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7944">
        <w:rPr>
          <w:rFonts w:ascii="Times New Roman" w:hAnsi="Times New Roman" w:cs="Times New Roman"/>
          <w:sz w:val="24"/>
          <w:szCs w:val="24"/>
        </w:rPr>
        <w:t xml:space="preserve">Средствами  обеспечения преемственности являются  педагогические  технологии  непрерывного  (дошкольного – начального общего) образования, в  обязательном порядке включающие в себя  основания  преемственности (развитие любознательности,  способностей,  творческого воображения,  </w:t>
      </w:r>
      <w:proofErr w:type="spellStart"/>
      <w:r w:rsidRPr="00577944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Pr="00577944">
        <w:rPr>
          <w:rFonts w:ascii="Times New Roman" w:hAnsi="Times New Roman" w:cs="Times New Roman"/>
          <w:sz w:val="24"/>
          <w:szCs w:val="24"/>
        </w:rPr>
        <w:t xml:space="preserve">).  Обучение  детей  дошкольного  возраста строится на  основе специфичных для этого возраста  видов деятельности (игра, рисование,  конструирование и др.),  в </w:t>
      </w:r>
      <w:proofErr w:type="gramStart"/>
      <w:r w:rsidRPr="00577944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577944">
        <w:rPr>
          <w:rFonts w:ascii="Times New Roman" w:hAnsi="Times New Roman" w:cs="Times New Roman"/>
          <w:sz w:val="24"/>
          <w:szCs w:val="24"/>
        </w:rPr>
        <w:t xml:space="preserve">  которых  происходит  становление  предпосылок учебной  деятельности к 6-7годам.  Обучение  детей младшего  школьного  возраста  происходит  на основе более  развитой  учебной  деятельности. </w:t>
      </w:r>
    </w:p>
    <w:p w:rsidR="00993CB8" w:rsidRPr="00577944" w:rsidRDefault="00993CB8" w:rsidP="002B73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7944">
        <w:rPr>
          <w:rFonts w:ascii="Times New Roman" w:hAnsi="Times New Roman" w:cs="Times New Roman"/>
          <w:sz w:val="24"/>
          <w:szCs w:val="24"/>
        </w:rPr>
        <w:t>ДОУ имеет право  выбирать  программы  для  осуществления  подготовки детей к  школе.</w:t>
      </w:r>
    </w:p>
    <w:p w:rsidR="00CD1117" w:rsidRPr="00577944" w:rsidRDefault="00993CB8" w:rsidP="002B73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7944">
        <w:rPr>
          <w:rFonts w:ascii="Times New Roman" w:hAnsi="Times New Roman" w:cs="Times New Roman"/>
          <w:sz w:val="24"/>
          <w:szCs w:val="24"/>
        </w:rPr>
        <w:t xml:space="preserve">Школа имеет право получать информацию о деятельности ДОУ по подготовке  детей к школе. </w:t>
      </w:r>
    </w:p>
    <w:p w:rsidR="00CD1117" w:rsidRPr="00577944" w:rsidRDefault="00CD1117" w:rsidP="002B73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7944">
        <w:rPr>
          <w:rFonts w:ascii="Times New Roman" w:hAnsi="Times New Roman" w:cs="Times New Roman"/>
          <w:sz w:val="24"/>
          <w:szCs w:val="24"/>
        </w:rPr>
        <w:t xml:space="preserve">ДОУ  обязуется  проводить  </w:t>
      </w:r>
      <w:proofErr w:type="spellStart"/>
      <w:r w:rsidRPr="00577944">
        <w:rPr>
          <w:rFonts w:ascii="Times New Roman" w:hAnsi="Times New Roman" w:cs="Times New Roman"/>
          <w:sz w:val="24"/>
          <w:szCs w:val="24"/>
        </w:rPr>
        <w:t>срезовые</w:t>
      </w:r>
      <w:proofErr w:type="spellEnd"/>
      <w:r w:rsidRPr="00577944">
        <w:rPr>
          <w:rFonts w:ascii="Times New Roman" w:hAnsi="Times New Roman" w:cs="Times New Roman"/>
          <w:sz w:val="24"/>
          <w:szCs w:val="24"/>
        </w:rPr>
        <w:t xml:space="preserve">  контрольные  работы  в конце  учебного  года и по требованию  представлять школе.</w:t>
      </w:r>
    </w:p>
    <w:p w:rsidR="00CD1117" w:rsidRPr="00577944" w:rsidRDefault="00CD1117" w:rsidP="002B73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7944">
        <w:rPr>
          <w:rFonts w:ascii="Times New Roman" w:hAnsi="Times New Roman" w:cs="Times New Roman"/>
          <w:sz w:val="24"/>
          <w:szCs w:val="24"/>
        </w:rPr>
        <w:t>Школа  обязуется  осуществлять  анализ успеваемости  выпускников ДОУ и  представлять результаты в ДОУ.</w:t>
      </w:r>
    </w:p>
    <w:p w:rsidR="00CD1117" w:rsidRDefault="00CD1117" w:rsidP="002B73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7944">
        <w:rPr>
          <w:rFonts w:ascii="Times New Roman" w:hAnsi="Times New Roman" w:cs="Times New Roman"/>
          <w:sz w:val="24"/>
          <w:szCs w:val="24"/>
        </w:rPr>
        <w:t>Договор  составлен в двух  экземплярах:  один  экземпляр находится в ДОУ,  другой в школе.</w:t>
      </w:r>
    </w:p>
    <w:p w:rsidR="00577944" w:rsidRPr="00577944" w:rsidRDefault="00577944" w:rsidP="002B73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договора не ограничен. </w:t>
      </w:r>
    </w:p>
    <w:p w:rsidR="00CD1117" w:rsidRPr="00577944" w:rsidRDefault="00CD1117" w:rsidP="00CD11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7944" w:rsidRDefault="00577944" w:rsidP="00CD11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1117" w:rsidRDefault="00CD1117" w:rsidP="00CD111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77944">
        <w:rPr>
          <w:rFonts w:ascii="Times New Roman" w:hAnsi="Times New Roman" w:cs="Times New Roman"/>
          <w:sz w:val="24"/>
          <w:szCs w:val="24"/>
        </w:rPr>
        <w:t>Стороны</w:t>
      </w:r>
      <w:proofErr w:type="gramEnd"/>
      <w:r w:rsidRPr="00577944">
        <w:rPr>
          <w:rFonts w:ascii="Times New Roman" w:hAnsi="Times New Roman" w:cs="Times New Roman"/>
          <w:sz w:val="24"/>
          <w:szCs w:val="24"/>
        </w:rPr>
        <w:t xml:space="preserve"> подписавшие договор:</w:t>
      </w:r>
    </w:p>
    <w:p w:rsidR="00577944" w:rsidRDefault="00577944" w:rsidP="00CD11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7944" w:rsidRPr="00577944" w:rsidRDefault="00577944" w:rsidP="00CD11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3CB8" w:rsidRPr="00577944" w:rsidRDefault="00993CB8" w:rsidP="00CD1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5779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117" w:rsidRPr="00577944" w:rsidRDefault="00CD1117" w:rsidP="00577944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  <w:r w:rsidRPr="00577944">
        <w:rPr>
          <w:rFonts w:ascii="Times New Roman" w:hAnsi="Times New Roman" w:cs="Times New Roman"/>
          <w:sz w:val="24"/>
          <w:szCs w:val="24"/>
        </w:rPr>
        <w:t xml:space="preserve">Заведующий ДОУ ________ А.И Иванова         </w:t>
      </w:r>
      <w:r w:rsidR="0057794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77944">
        <w:rPr>
          <w:rFonts w:ascii="Times New Roman" w:hAnsi="Times New Roman" w:cs="Times New Roman"/>
          <w:sz w:val="24"/>
          <w:szCs w:val="24"/>
        </w:rPr>
        <w:t xml:space="preserve"> Директор школы: _________ Л.И Фроленко        </w:t>
      </w:r>
    </w:p>
    <w:p w:rsidR="00577944" w:rsidRDefault="00577944" w:rsidP="002B73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944" w:rsidRDefault="00577944" w:rsidP="002B73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944" w:rsidRDefault="00577944" w:rsidP="002B73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944" w:rsidRDefault="00577944" w:rsidP="002B73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944" w:rsidRDefault="00577944" w:rsidP="002B73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5385" w:rsidRPr="00803312" w:rsidRDefault="0042371F" w:rsidP="0042371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План  совместной деятельности детского сада</w:t>
      </w:r>
    </w:p>
    <w:p w:rsidR="00925385" w:rsidRPr="00803312" w:rsidRDefault="00A21F94" w:rsidP="009253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школы на 2025 – 2026</w:t>
      </w:r>
      <w:bookmarkStart w:id="0" w:name="_GoBack"/>
      <w:bookmarkEnd w:id="0"/>
      <w:r w:rsidR="00925385" w:rsidRPr="00803312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710A11" w:rsidRPr="00803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385" w:rsidRPr="00803312">
        <w:rPr>
          <w:rFonts w:ascii="Times New Roman" w:hAnsi="Times New Roman" w:cs="Times New Roman"/>
          <w:b/>
          <w:sz w:val="28"/>
          <w:szCs w:val="28"/>
        </w:rPr>
        <w:t>г</w:t>
      </w:r>
      <w:r w:rsidR="00710A11" w:rsidRPr="00803312">
        <w:rPr>
          <w:rFonts w:ascii="Times New Roman" w:hAnsi="Times New Roman" w:cs="Times New Roman"/>
          <w:b/>
          <w:sz w:val="28"/>
          <w:szCs w:val="28"/>
        </w:rPr>
        <w:t>од.</w:t>
      </w:r>
    </w:p>
    <w:p w:rsidR="00925385" w:rsidRDefault="00925385" w:rsidP="009253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0A11" w:rsidRDefault="00710A11" w:rsidP="009253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способствовать укреплению и  сохранению здоровья дошкольников,  готовящихся к обучению в школе;</w:t>
      </w:r>
    </w:p>
    <w:p w:rsidR="00710A11" w:rsidRDefault="00710A11" w:rsidP="009253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всесторонне развивать детей для  успешного  овладения в дальнейшем школьной программой;</w:t>
      </w:r>
    </w:p>
    <w:p w:rsidR="00710A11" w:rsidRDefault="00710A11" w:rsidP="009253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благоприятные  условия  для  психического и личностного развития ребенка;</w:t>
      </w:r>
    </w:p>
    <w:p w:rsidR="00925385" w:rsidRPr="00710A11" w:rsidRDefault="00710A11" w:rsidP="009253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увлечь детей перспек</w:t>
      </w:r>
      <w:r w:rsidR="0049436D">
        <w:rPr>
          <w:rFonts w:ascii="Times New Roman" w:hAnsi="Times New Roman" w:cs="Times New Roman"/>
          <w:sz w:val="28"/>
          <w:szCs w:val="28"/>
        </w:rPr>
        <w:t>тивой</w:t>
      </w:r>
      <w:r>
        <w:rPr>
          <w:rFonts w:ascii="Times New Roman" w:hAnsi="Times New Roman" w:cs="Times New Roman"/>
          <w:sz w:val="28"/>
          <w:szCs w:val="28"/>
        </w:rPr>
        <w:t xml:space="preserve">  школьного  обучения,  вызвать желание  учиться в  школе. </w:t>
      </w:r>
    </w:p>
    <w:p w:rsidR="00925385" w:rsidRPr="00B26A66" w:rsidRDefault="00925385" w:rsidP="0042371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1"/>
        <w:gridCol w:w="4837"/>
        <w:gridCol w:w="1889"/>
        <w:gridCol w:w="2084"/>
      </w:tblGrid>
      <w:tr w:rsidR="00925385" w:rsidRPr="00B26A66" w:rsidTr="00BB3258">
        <w:tc>
          <w:tcPr>
            <w:tcW w:w="761" w:type="dxa"/>
          </w:tcPr>
          <w:p w:rsidR="00925385" w:rsidRPr="00B26A66" w:rsidRDefault="00925385" w:rsidP="009253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</w:tcPr>
          <w:p w:rsidR="00925385" w:rsidRPr="00B26A66" w:rsidRDefault="00925385" w:rsidP="009253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A6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1889" w:type="dxa"/>
          </w:tcPr>
          <w:p w:rsidR="00925385" w:rsidRPr="00B26A66" w:rsidRDefault="00925385" w:rsidP="009253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A66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084" w:type="dxa"/>
          </w:tcPr>
          <w:p w:rsidR="00925385" w:rsidRPr="00B26A66" w:rsidRDefault="00925385" w:rsidP="009253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A6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925385" w:rsidTr="00BB3258">
        <w:trPr>
          <w:trHeight w:val="2437"/>
        </w:trPr>
        <w:tc>
          <w:tcPr>
            <w:tcW w:w="761" w:type="dxa"/>
          </w:tcPr>
          <w:p w:rsidR="00925385" w:rsidRPr="00B26A66" w:rsidRDefault="00925385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A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925385" w:rsidRPr="00B26A66" w:rsidRDefault="00925385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385" w:rsidRPr="00B26A66" w:rsidRDefault="00925385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C89" w:rsidRDefault="00592C89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385" w:rsidRPr="00B26A66" w:rsidRDefault="00925385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A6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  <w:p w:rsidR="00B26A66" w:rsidRDefault="00592C89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592C89" w:rsidRPr="00B26A66" w:rsidRDefault="00592C89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</w:tcPr>
          <w:p w:rsidR="00925385" w:rsidRPr="00B26A66" w:rsidRDefault="00592C89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  <w:r w:rsidR="00803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385" w:rsidRPr="00B26A66">
              <w:rPr>
                <w:rFonts w:ascii="Times New Roman" w:hAnsi="Times New Roman" w:cs="Times New Roman"/>
                <w:sz w:val="28"/>
                <w:szCs w:val="28"/>
              </w:rPr>
              <w:t xml:space="preserve"> детей подготовительной</w:t>
            </w:r>
            <w:r w:rsidR="00803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03312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gramEnd"/>
            <w:r w:rsidR="00803312">
              <w:rPr>
                <w:rFonts w:ascii="Times New Roman" w:hAnsi="Times New Roman" w:cs="Times New Roman"/>
                <w:sz w:val="28"/>
                <w:szCs w:val="28"/>
              </w:rPr>
              <w:t xml:space="preserve"> на торжественные линейки  посвященные</w:t>
            </w:r>
            <w:r w:rsidR="00925385" w:rsidRPr="00B26A66">
              <w:rPr>
                <w:rFonts w:ascii="Times New Roman" w:hAnsi="Times New Roman" w:cs="Times New Roman"/>
                <w:sz w:val="28"/>
                <w:szCs w:val="28"/>
              </w:rPr>
              <w:t xml:space="preserve"> «Дню знаний»</w:t>
            </w:r>
            <w:r w:rsidR="00803312">
              <w:rPr>
                <w:rFonts w:ascii="Times New Roman" w:hAnsi="Times New Roman" w:cs="Times New Roman"/>
                <w:sz w:val="28"/>
                <w:szCs w:val="28"/>
              </w:rPr>
              <w:t>, «Последнему звонку».</w:t>
            </w:r>
          </w:p>
          <w:p w:rsidR="00592C89" w:rsidRDefault="00592C89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школьного музея</w:t>
            </w:r>
          </w:p>
          <w:p w:rsidR="00592C89" w:rsidRPr="00B26A66" w:rsidRDefault="00592C89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основными помещениями школы (библиотека, столовая, спортивный зал, учебный класс). </w:t>
            </w:r>
          </w:p>
        </w:tc>
        <w:tc>
          <w:tcPr>
            <w:tcW w:w="1889" w:type="dxa"/>
          </w:tcPr>
          <w:p w:rsidR="00925385" w:rsidRPr="00B26A66" w:rsidRDefault="00592C89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Май</w:t>
            </w:r>
          </w:p>
          <w:p w:rsidR="00925385" w:rsidRPr="00B26A66" w:rsidRDefault="00925385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385" w:rsidRPr="00B26A66" w:rsidRDefault="00925385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385" w:rsidRDefault="00592C89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592C89" w:rsidRDefault="00592C89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Май</w:t>
            </w:r>
          </w:p>
          <w:p w:rsidR="00B26A66" w:rsidRPr="00B26A66" w:rsidRDefault="00B26A66" w:rsidP="00592C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925385" w:rsidRPr="00B26A66" w:rsidRDefault="00925385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A6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25385" w:rsidRPr="00B26A66" w:rsidRDefault="00925385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A66" w:rsidRPr="00B26A66" w:rsidRDefault="00B26A66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43" w:rsidRDefault="006A5243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A66" w:rsidRPr="00B26A66" w:rsidRDefault="0049436D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B26A66" w:rsidRDefault="00B26A66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C89" w:rsidRPr="00B26A66" w:rsidRDefault="00592C89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A6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25385" w:rsidTr="00BB3258">
        <w:tc>
          <w:tcPr>
            <w:tcW w:w="761" w:type="dxa"/>
          </w:tcPr>
          <w:p w:rsidR="006A5243" w:rsidRDefault="006A5243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A66" w:rsidRPr="00B26A66" w:rsidRDefault="0042371F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6A66" w:rsidRPr="00B26A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26A66" w:rsidRPr="00B26A66" w:rsidRDefault="00B26A66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</w:tcPr>
          <w:p w:rsidR="006A5243" w:rsidRDefault="006A5243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A66" w:rsidRPr="00B26A66" w:rsidRDefault="006A5243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совместных праздников</w:t>
            </w:r>
          </w:p>
        </w:tc>
        <w:tc>
          <w:tcPr>
            <w:tcW w:w="1889" w:type="dxa"/>
          </w:tcPr>
          <w:p w:rsidR="006A5243" w:rsidRDefault="006A5243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A66" w:rsidRPr="00B26A66" w:rsidRDefault="00B26A66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A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26A66" w:rsidRPr="00B26A66" w:rsidRDefault="006A5243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84" w:type="dxa"/>
          </w:tcPr>
          <w:p w:rsidR="00B26A66" w:rsidRPr="00B26A66" w:rsidRDefault="006A5243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26A66" w:rsidRPr="00B26A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26A66" w:rsidRPr="00B26A66" w:rsidRDefault="00B26A66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A6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925385" w:rsidRPr="00B26A66" w:rsidRDefault="00925385" w:rsidP="00B26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85" w:rsidTr="00BB3258">
        <w:trPr>
          <w:trHeight w:val="1132"/>
        </w:trPr>
        <w:tc>
          <w:tcPr>
            <w:tcW w:w="761" w:type="dxa"/>
          </w:tcPr>
          <w:p w:rsidR="00B26A66" w:rsidRPr="00DA1D65" w:rsidRDefault="0042371F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6A66" w:rsidRPr="00DA1D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6A66" w:rsidRPr="00DA1D65" w:rsidRDefault="00B26A66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A66" w:rsidRPr="00DA1D65" w:rsidRDefault="00B26A66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43" w:rsidRDefault="006A524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A66" w:rsidRDefault="0042371F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26A66" w:rsidRPr="00DA1D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5243" w:rsidRDefault="006A524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43" w:rsidRDefault="006A524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43" w:rsidRDefault="006A524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43" w:rsidRPr="00DA1D65" w:rsidRDefault="0042371F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A524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26A66" w:rsidRPr="00DA1D65" w:rsidRDefault="00B26A66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1F3" w:rsidRDefault="00BE71F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1F3" w:rsidRDefault="00BE71F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1F3" w:rsidRDefault="0042371F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A52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71F3" w:rsidRPr="00DA1D65" w:rsidRDefault="00BE71F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</w:tcPr>
          <w:p w:rsidR="00BE71F3" w:rsidRDefault="006A524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совместных «круглых столов» воспитателей и учител</w:t>
            </w:r>
            <w:r w:rsidR="0049436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начальных классов по проблемным вопросам воспитания и обучения детей.  </w:t>
            </w:r>
          </w:p>
          <w:p w:rsidR="00DA1D65" w:rsidRDefault="006A5243" w:rsidP="006A52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обсуждение</w:t>
            </w:r>
            <w:r w:rsidRPr="006A5243">
              <w:rPr>
                <w:rFonts w:ascii="Times New Roman" w:hAnsi="Times New Roman" w:cs="Times New Roman"/>
                <w:sz w:val="28"/>
                <w:szCs w:val="28"/>
              </w:rPr>
              <w:t xml:space="preserve"> занятий</w:t>
            </w:r>
          </w:p>
          <w:p w:rsidR="006A5243" w:rsidRDefault="006A5243" w:rsidP="006A52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43" w:rsidRDefault="006A5243" w:rsidP="006A52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родительское собрание с педагогами ДОУ и </w:t>
            </w:r>
            <w:r w:rsidR="0049436D">
              <w:rPr>
                <w:rFonts w:ascii="Times New Roman" w:hAnsi="Times New Roman" w:cs="Times New Roman"/>
                <w:sz w:val="28"/>
                <w:szCs w:val="28"/>
              </w:rPr>
              <w:t xml:space="preserve"> учителем начальных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5243" w:rsidRDefault="006A5243" w:rsidP="006A52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43" w:rsidRPr="006A5243" w:rsidRDefault="006A5243" w:rsidP="006A52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и тестирование </w:t>
            </w:r>
            <w:r w:rsidR="0049436D">
              <w:rPr>
                <w:rFonts w:ascii="Times New Roman" w:hAnsi="Times New Roman" w:cs="Times New Roman"/>
                <w:sz w:val="28"/>
                <w:szCs w:val="28"/>
              </w:rPr>
              <w:t>родителей.</w:t>
            </w:r>
          </w:p>
        </w:tc>
        <w:tc>
          <w:tcPr>
            <w:tcW w:w="1889" w:type="dxa"/>
          </w:tcPr>
          <w:p w:rsidR="00B26A66" w:rsidRPr="00DA1D65" w:rsidRDefault="00B26A66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A66" w:rsidRPr="00DA1D65" w:rsidRDefault="00B26A66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1D6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DA1D65" w:rsidRPr="00DA1D65" w:rsidRDefault="00DA1D65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43" w:rsidRPr="00DA1D65" w:rsidRDefault="006A5243" w:rsidP="006A52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1D6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BE71F3" w:rsidRDefault="00BE71F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43" w:rsidRDefault="006A524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1F3" w:rsidRDefault="006A524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согласованию </w:t>
            </w:r>
          </w:p>
          <w:p w:rsidR="00BE71F3" w:rsidRDefault="00BE71F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1F3" w:rsidRDefault="00BE71F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1F3" w:rsidRDefault="00BE71F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1F3" w:rsidRDefault="00BE71F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1F3" w:rsidRPr="00DA1D65" w:rsidRDefault="006A524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Май</w:t>
            </w:r>
          </w:p>
        </w:tc>
        <w:tc>
          <w:tcPr>
            <w:tcW w:w="2084" w:type="dxa"/>
          </w:tcPr>
          <w:p w:rsidR="00B26A66" w:rsidRPr="00DA1D65" w:rsidRDefault="00B26A66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1D6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6A5243">
              <w:rPr>
                <w:rFonts w:ascii="Times New Roman" w:hAnsi="Times New Roman" w:cs="Times New Roman"/>
                <w:sz w:val="28"/>
                <w:szCs w:val="28"/>
              </w:rPr>
              <w:t>итель,</w:t>
            </w:r>
          </w:p>
          <w:p w:rsidR="00B26A66" w:rsidRPr="00DA1D65" w:rsidRDefault="00B26A66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1D65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6A5243" w:rsidRDefault="006A524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43" w:rsidRDefault="006A524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D65" w:rsidRPr="00DA1D65" w:rsidRDefault="00B26A66" w:rsidP="006A52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1D6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6A5243">
              <w:rPr>
                <w:rFonts w:ascii="Times New Roman" w:hAnsi="Times New Roman" w:cs="Times New Roman"/>
                <w:sz w:val="28"/>
                <w:szCs w:val="28"/>
              </w:rPr>
              <w:t>итель,</w:t>
            </w:r>
          </w:p>
          <w:p w:rsidR="00DA1D65" w:rsidRDefault="006A524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A5243" w:rsidRDefault="006A524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43" w:rsidRDefault="006A524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43" w:rsidRPr="00DA1D65" w:rsidRDefault="006A524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воспитатели, учитель</w:t>
            </w:r>
          </w:p>
          <w:p w:rsidR="00B26A66" w:rsidRDefault="00B26A66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43" w:rsidRDefault="006A524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43" w:rsidRDefault="006A524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43" w:rsidRPr="00DA1D65" w:rsidRDefault="006A5243" w:rsidP="006A52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6A5243" w:rsidRPr="00DA1D65" w:rsidRDefault="006A5243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85" w:rsidTr="00BB3258">
        <w:trPr>
          <w:trHeight w:val="964"/>
        </w:trPr>
        <w:tc>
          <w:tcPr>
            <w:tcW w:w="761" w:type="dxa"/>
          </w:tcPr>
          <w:p w:rsidR="00DA1D65" w:rsidRPr="006A5243" w:rsidRDefault="00DA1D65" w:rsidP="0049436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D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237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A1D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A1D65" w:rsidRPr="00DA1D65" w:rsidRDefault="00DA1D65" w:rsidP="004943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D65" w:rsidRPr="00DA1D65" w:rsidRDefault="0042371F" w:rsidP="004943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943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A1D65" w:rsidRPr="00DA1D65" w:rsidRDefault="00DA1D65" w:rsidP="004943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D65" w:rsidRPr="00DA1D65" w:rsidRDefault="00DA1D65" w:rsidP="00607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37" w:type="dxa"/>
          </w:tcPr>
          <w:p w:rsidR="00DA1D65" w:rsidRDefault="0049436D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  <w:r w:rsidR="00DA1D65" w:rsidRPr="00DA1D65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1D65" w:rsidRPr="00DA1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71F3" w:rsidRDefault="00BE71F3" w:rsidP="004943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36D" w:rsidRPr="00DA1D65" w:rsidRDefault="0049436D" w:rsidP="004943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« Выпускники </w:t>
            </w:r>
            <w:proofErr w:type="gramStart"/>
            <w:r w:rsidR="00BB32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аша гордость»</w:t>
            </w:r>
          </w:p>
        </w:tc>
        <w:tc>
          <w:tcPr>
            <w:tcW w:w="1889" w:type="dxa"/>
          </w:tcPr>
          <w:p w:rsidR="0049436D" w:rsidRDefault="0049436D" w:rsidP="004943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D65" w:rsidRDefault="0049436D" w:rsidP="004943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DA1D65" w:rsidRPr="00DA1D6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DA1D65" w:rsidRDefault="00DA1D65" w:rsidP="009253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D65" w:rsidRPr="00DA1D65" w:rsidRDefault="00DA1D65" w:rsidP="00607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1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</w:tcPr>
          <w:p w:rsidR="0049436D" w:rsidRDefault="0049436D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D65" w:rsidRDefault="0049436D" w:rsidP="00DA1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DA1D65" w:rsidRPr="00DA1D65" w:rsidRDefault="00607C15" w:rsidP="004943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25385" w:rsidRPr="002B7392" w:rsidRDefault="00925385" w:rsidP="00925385">
      <w:pPr>
        <w:pStyle w:val="a3"/>
        <w:jc w:val="center"/>
      </w:pPr>
    </w:p>
    <w:sectPr w:rsidR="00925385" w:rsidRPr="002B7392" w:rsidSect="00CD111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5FAC"/>
    <w:multiLevelType w:val="hybridMultilevel"/>
    <w:tmpl w:val="7E5E4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C56AF"/>
    <w:multiLevelType w:val="hybridMultilevel"/>
    <w:tmpl w:val="836E9F24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92"/>
    <w:rsid w:val="002B7392"/>
    <w:rsid w:val="0042371F"/>
    <w:rsid w:val="0049436D"/>
    <w:rsid w:val="00577944"/>
    <w:rsid w:val="00592C89"/>
    <w:rsid w:val="00607C15"/>
    <w:rsid w:val="006A3C45"/>
    <w:rsid w:val="006A5243"/>
    <w:rsid w:val="00710A11"/>
    <w:rsid w:val="00803312"/>
    <w:rsid w:val="00925385"/>
    <w:rsid w:val="00993CB8"/>
    <w:rsid w:val="00A21F94"/>
    <w:rsid w:val="00B26A66"/>
    <w:rsid w:val="00BB3258"/>
    <w:rsid w:val="00BE71F3"/>
    <w:rsid w:val="00CD1117"/>
    <w:rsid w:val="00DA1D65"/>
    <w:rsid w:val="00E5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392"/>
    <w:pPr>
      <w:spacing w:after="0" w:line="240" w:lineRule="auto"/>
    </w:pPr>
  </w:style>
  <w:style w:type="table" w:styleId="a4">
    <w:name w:val="Table Grid"/>
    <w:basedOn w:val="a1"/>
    <w:uiPriority w:val="59"/>
    <w:rsid w:val="0092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392"/>
    <w:pPr>
      <w:spacing w:after="0" w:line="240" w:lineRule="auto"/>
    </w:pPr>
  </w:style>
  <w:style w:type="table" w:styleId="a4">
    <w:name w:val="Table Grid"/>
    <w:basedOn w:val="a1"/>
    <w:uiPriority w:val="59"/>
    <w:rsid w:val="0092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2021-09-27T04:15:00Z</cp:lastPrinted>
  <dcterms:created xsi:type="dcterms:W3CDTF">2019-02-04T02:48:00Z</dcterms:created>
  <dcterms:modified xsi:type="dcterms:W3CDTF">2026-01-14T06:47:00Z</dcterms:modified>
</cp:coreProperties>
</file>