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DE" w:rsidRPr="007747DE" w:rsidRDefault="007747DE" w:rsidP="007747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Конспект</w:t>
      </w:r>
    </w:p>
    <w:p w:rsidR="007747DE" w:rsidRPr="007747DE" w:rsidRDefault="007747DE" w:rsidP="007747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организованной познавательно-исследовательской деятельности</w:t>
      </w:r>
    </w:p>
    <w:p w:rsidR="007747DE" w:rsidRPr="00FF2B8B" w:rsidRDefault="007747DE" w:rsidP="007747D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 xml:space="preserve">в старшей группе на тему: </w:t>
      </w:r>
      <w:r w:rsidRPr="00FF2B8B">
        <w:rPr>
          <w:rFonts w:ascii="Times New Roman" w:hAnsi="Times New Roman" w:cs="Times New Roman"/>
          <w:i/>
          <w:sz w:val="28"/>
          <w:szCs w:val="28"/>
        </w:rPr>
        <w:t>«Все о соли знать хотим».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B8B">
        <w:rPr>
          <w:rFonts w:ascii="Times New Roman" w:hAnsi="Times New Roman" w:cs="Times New Roman"/>
          <w:b/>
          <w:sz w:val="28"/>
          <w:szCs w:val="28"/>
        </w:rPr>
        <w:t>Цель:</w:t>
      </w:r>
      <w:r w:rsidRPr="007747DE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представлений детей о соли и её свойствах через исследовательскую деятельность.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Pr="007747DE">
        <w:rPr>
          <w:rFonts w:ascii="Times New Roman" w:hAnsi="Times New Roman" w:cs="Times New Roman"/>
          <w:sz w:val="28"/>
          <w:szCs w:val="28"/>
        </w:rPr>
        <w:t xml:space="preserve"> выяснить, что такое соль, какая бывает соль, откуда она берётся? узнать, зачем нужна соль, можно ли обойтись без неё? исследовать свойства соли опытным путём; стимулировать познавательный интерес, создавая условия для исследовательской деятельности детей.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7747DE">
        <w:rPr>
          <w:rFonts w:ascii="Times New Roman" w:hAnsi="Times New Roman" w:cs="Times New Roman"/>
          <w:sz w:val="28"/>
          <w:szCs w:val="28"/>
        </w:rPr>
        <w:t xml:space="preserve"> развивать познавательные потребности, развивать интерес к окружающему миру, открывая новое в знакомом, творческие способности, воображение, любознательность; монологическую и диалогическую речь, навыки учебной и экспериментальной деятельности.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Pr="007747DE">
        <w:rPr>
          <w:rFonts w:ascii="Times New Roman" w:hAnsi="Times New Roman" w:cs="Times New Roman"/>
          <w:sz w:val="28"/>
          <w:szCs w:val="28"/>
        </w:rPr>
        <w:t>: воспитывать чувство коллективизма, взаимопомощи; воспитывать аккуратность в работе, соблюдать правила техники безопасности, испытывать радость от экспериментирования, открывая новое в знакомом.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7747DE">
        <w:rPr>
          <w:rFonts w:ascii="Times New Roman" w:hAnsi="Times New Roman" w:cs="Times New Roman"/>
          <w:sz w:val="28"/>
          <w:szCs w:val="28"/>
        </w:rPr>
        <w:t>: познавательное развитие, социально-коммуникативное развитие, речевое развитие, физическое развитие.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747DE">
        <w:rPr>
          <w:rFonts w:ascii="Times New Roman" w:hAnsi="Times New Roman" w:cs="Times New Roman"/>
          <w:sz w:val="28"/>
          <w:szCs w:val="28"/>
        </w:rPr>
        <w:t xml:space="preserve"> карточки с символическим изображением методов исследования, Энциклопедия от А до Я, мультимедиа (презентация «Где и как добывают соль», сундучок, кристаллы соли, соль, стаканчики пластиковые, подносы, стаканы с кипяченой водой и чайные ложки (по количеству детей), стакан с насыщенным раствором соли, 2 сырых яйца салфетки, лупы.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Воспитатель:- Ребята, какой сегодня чудесный день. Мне хотелось бы узнать с каким настроением вы пришли сегодня в д/с?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 Кто пришел с хорошим настроением – улыбнитесь.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 Если вам нравится общаться с ребятами – поднимите руки!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lastRenderedPageBreak/>
        <w:t>- Кто не любит ссориться, хлопните в ладоши!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Ход ООД: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Вводная часть. (Мотивационно-побудительный этап)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Дети, ой, что утром было,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Я же вам сказать забыла —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Только в группу я вошла,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Здесь шкатулочку нашла (показывает шкатулочку).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На ней надпись</w:t>
      </w:r>
      <w:r w:rsidRPr="007747DE">
        <w:rPr>
          <w:rFonts w:ascii="Times New Roman" w:hAnsi="Times New Roman" w:cs="Times New Roman"/>
          <w:sz w:val="28"/>
          <w:szCs w:val="28"/>
        </w:rPr>
        <w:t>: «Открыть любознательным детям старшей группы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«Березка». Будем открывать?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t>Дети открывают шкатулку, достают мешочек, щупают его, мнут в руках.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 xml:space="preserve">Воспитатель: Как вы думаете, что в нем может </w:t>
      </w:r>
      <w:proofErr w:type="gramStart"/>
      <w:r w:rsidRPr="007747DE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7747DE">
        <w:rPr>
          <w:rFonts w:ascii="Times New Roman" w:hAnsi="Times New Roman" w:cs="Times New Roman"/>
          <w:sz w:val="28"/>
          <w:szCs w:val="28"/>
        </w:rPr>
        <w:t>?(Дети высказывают свои предположения).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 xml:space="preserve">Воспитатель: Посмотрите, в шкатулке есть еще конверт, а в нём письмо. Может </w:t>
      </w:r>
      <w:proofErr w:type="gramStart"/>
      <w:r w:rsidRPr="007747D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7747DE">
        <w:rPr>
          <w:rFonts w:ascii="Times New Roman" w:hAnsi="Times New Roman" w:cs="Times New Roman"/>
          <w:sz w:val="28"/>
          <w:szCs w:val="28"/>
        </w:rPr>
        <w:t xml:space="preserve"> прочитаем письмо и тогда узнаем что в посылке?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 читает письмо: «Отгадайте загадку, и вы узнаете, что находится в этом мешочке».</w:t>
      </w:r>
      <w:r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FF2B8B">
        <w:rPr>
          <w:rFonts w:ascii="Times New Roman" w:hAnsi="Times New Roman" w:cs="Times New Roman"/>
          <w:sz w:val="28"/>
          <w:szCs w:val="28"/>
        </w:rPr>
        <w:t>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Без нее, ребята, повар, просто, как без рук,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И становится вся пища несъедобной вдруг!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Если в ранку попадет – испытаешь боль.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Вы, конечно, догадались. Ну, конечно, это (соль).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 xml:space="preserve">Воспитатель продолжает читать письмо от </w:t>
      </w:r>
      <w:proofErr w:type="spellStart"/>
      <w:r w:rsidRPr="007747DE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7747DE">
        <w:rPr>
          <w:rFonts w:ascii="Times New Roman" w:hAnsi="Times New Roman" w:cs="Times New Roman"/>
          <w:sz w:val="28"/>
          <w:szCs w:val="28"/>
        </w:rPr>
        <w:t>: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«Когда у меня заболело горло, баба Капа давала мне соленую воду, что бы я полоскал его. Я удивился, зачем полоскать солью горло? Ведь соль добавляют в пищу. Ребята помогите мне разобраться, что такое соль, для чего нужна и откуда она берется?»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 xml:space="preserve">Воспитатель: Ребята, вы хотите помочь </w:t>
      </w:r>
      <w:proofErr w:type="spellStart"/>
      <w:r w:rsidRPr="007747DE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7747D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F2B8B" w:rsidRDefault="00FF2B8B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47D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Основная часть. (Организационно-поисковый этап).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А вы ребята хотите стать исследователями и узнать все о соли?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 предлагает детям надеть шапочки исследователей.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Итак, исследователи, где и как мы можем получить необходимые, новые знания о соли?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06B65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Дети: - Спросить у другого человека, подумать самостоятельно, прочитать в книге, спросить у взрослого, посмотреть в телевизоре и в компьютере, и т.д.</w:t>
      </w:r>
    </w:p>
    <w:p w:rsidR="007747DE" w:rsidRPr="00706B65" w:rsidRDefault="007747DE" w:rsidP="007747DE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Верно, существует много способов получения новых знаний. Но с чего мы начнем? (Воспитатель показывает карточку-схему «Прочитать в книге»).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Дети: -Прочитать в книге.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В какой книге мы можем узнать о соли?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Дети: – В словаре, энциклопедии.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Посмотрите, ребята, как в словаре располагаются слова. На какую букву мы будем искать слово «соль».?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Зачитывают из энциклопедии «Что такое «соль?». Соль – природное вещество белого цвета, представляет собой кристаллы с острым характерным вкусом.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Вам интересно узнать, откуда берётся соль? Что вы хотите узнать? Тогда садитесь на ковер, слушайте внимательно и смотрит</w:t>
      </w:r>
      <w:proofErr w:type="gramStart"/>
      <w:r w:rsidRPr="007747DE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7747DE">
        <w:rPr>
          <w:rFonts w:ascii="Times New Roman" w:hAnsi="Times New Roman" w:cs="Times New Roman"/>
          <w:sz w:val="28"/>
          <w:szCs w:val="28"/>
        </w:rPr>
        <w:t>дети садятся на ковер перед экраном).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 показывает карточку-схему «Посмотреть ТВ»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Просмотр отрывка из телепередачи «</w:t>
      </w:r>
      <w:proofErr w:type="spellStart"/>
      <w:r w:rsidRPr="007747DE">
        <w:rPr>
          <w:rFonts w:ascii="Times New Roman" w:hAnsi="Times New Roman" w:cs="Times New Roman"/>
          <w:sz w:val="28"/>
          <w:szCs w:val="28"/>
        </w:rPr>
        <w:t>Галелео</w:t>
      </w:r>
      <w:proofErr w:type="spellEnd"/>
      <w:r w:rsidRPr="007747DE">
        <w:rPr>
          <w:rFonts w:ascii="Times New Roman" w:hAnsi="Times New Roman" w:cs="Times New Roman"/>
          <w:sz w:val="28"/>
          <w:szCs w:val="28"/>
        </w:rPr>
        <w:t>», о том, где и как добывают соль?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Воспитатель:- Соль встречается не только в воде озёр, но и в земле. Добывают её в специальных шахтах при помощи комбайнов. В соляных шахтах туннели и коридоры сверкают, как будто они сделаны изо льда. (Показывает картинку).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lastRenderedPageBreak/>
        <w:t>Воспитатель: - Что же мы сейчас сделаем? (Показывает карточку-схему «Подумать самостоятельно»).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Дети: Подумаем самостоятельно.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Игра: «Соленый - несоленый»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 приседают, услышав продукт, который можно солить (банан, капуста, конфета, суп, огурец, малина, помидор, клубника, груша, грибы, сок, апельсин, хлеб, сыр, мандарин, рыба, яйцо.)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Воспитатель:- А теперь, исследователи, я приглашаю вас</w:t>
      </w:r>
      <w:r w:rsidR="00706B65">
        <w:rPr>
          <w:rFonts w:ascii="Times New Roman" w:hAnsi="Times New Roman" w:cs="Times New Roman"/>
          <w:sz w:val="28"/>
          <w:szCs w:val="28"/>
        </w:rPr>
        <w:t xml:space="preserve"> в </w:t>
      </w:r>
      <w:r w:rsidRPr="007747DE">
        <w:rPr>
          <w:rFonts w:ascii="Times New Roman" w:hAnsi="Times New Roman" w:cs="Times New Roman"/>
          <w:sz w:val="28"/>
          <w:szCs w:val="28"/>
        </w:rPr>
        <w:t xml:space="preserve"> лабораторию. Как вы думаете, что мы там будем делать</w:t>
      </w:r>
      <w:proofErr w:type="gramStart"/>
      <w:r w:rsidRPr="007747D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747DE">
        <w:rPr>
          <w:rFonts w:ascii="Times New Roman" w:hAnsi="Times New Roman" w:cs="Times New Roman"/>
          <w:sz w:val="28"/>
          <w:szCs w:val="28"/>
        </w:rPr>
        <w:t>Показывает карточку-схему «Провести эксперимент»).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Дети: Будем делать опыты с солью.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 нашей лаборатории нужно соблюдать правила: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 на столах ничего не трогать без разрешения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-соблюдать тишину, не мешать другим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-бережно обращаться с оборудованием.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При работе с солью надо соблюдать правила безопасности: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 не трогать руками глаза;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 если на коже есть ранки, стараться, чтобы соль не попадала в них.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ОПЫТЫ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1 опыт: «Имеет ли соль запах?».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Перед вами тарелочки с солью. Давайте ее рассмотрим. Какого цвета соль? Давайте определим, есть ли у соли запах? Наберите на ложечку немного соли. Понюхайте её. (Без запаха).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2 опыт: « Какое это вещество: жидкое, твердое, сыпучее?»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Пододвинет к себе тарелки, наберите полную ложку соли и переверните ложку. Что произошло? Значит соль какая? (Сыпучая, рассыпчатая).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Мы с вами определили еще одно качество соли, соль сыпучее вещество.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3 опыт: «Из чего состоит соль?».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Рассмотрите соль через увеличительное стекло. Что вы видите? Из чего состоит соль</w:t>
      </w:r>
      <w:proofErr w:type="gramStart"/>
      <w:r w:rsidRPr="007747D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747DE">
        <w:rPr>
          <w:rFonts w:ascii="Times New Roman" w:hAnsi="Times New Roman" w:cs="Times New Roman"/>
          <w:sz w:val="28"/>
          <w:szCs w:val="28"/>
        </w:rPr>
        <w:t>Зернышки, кристаллы, крупинки).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4 опыт: «Растворяется ли соль в воде?».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Предлагаю вам пододвинуть баночку с водой и насыпать в неё ложечку соли. Размешайте, что произошло с солью? А Соль исчезла</w:t>
      </w:r>
      <w:proofErr w:type="gramStart"/>
      <w:r w:rsidRPr="007747DE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7747DE">
        <w:rPr>
          <w:rFonts w:ascii="Times New Roman" w:hAnsi="Times New Roman" w:cs="Times New Roman"/>
          <w:sz w:val="28"/>
          <w:szCs w:val="28"/>
        </w:rPr>
        <w:t>Нет,соль</w:t>
      </w:r>
      <w:proofErr w:type="spellEnd"/>
      <w:r w:rsidRPr="007747DE">
        <w:rPr>
          <w:rFonts w:ascii="Times New Roman" w:hAnsi="Times New Roman" w:cs="Times New Roman"/>
          <w:sz w:val="28"/>
          <w:szCs w:val="28"/>
        </w:rPr>
        <w:t xml:space="preserve"> растворилась). Поэтому и в пословице говорится, что СОЛЬ-воды боится. А как вы думаете, какой стал вкус у воды? Попробуйте. (Солёная).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5 опыт: «Плавающее яйцо».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Ребята, соленая вода похожа на морскую воду. А в обычной реке вода солёная? (Нет, в речке вода пресная).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Верно, молодцы. А вы знаете, что в солёной воде легче плавать?. Хотите это проверить</w:t>
      </w:r>
      <w:proofErr w:type="gramStart"/>
      <w:r w:rsidRPr="007747D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747DE">
        <w:rPr>
          <w:rFonts w:ascii="Times New Roman" w:hAnsi="Times New Roman" w:cs="Times New Roman"/>
          <w:sz w:val="28"/>
          <w:szCs w:val="28"/>
        </w:rPr>
        <w:t>Да).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Опускаю яйцо стакан с пресной водой, яйцо утонуло. Опускаю яйцо в стакан с соленой водой, яйцо не тонет. Что мы определили? (Соленая вода выталкивает предметы) В море вода соленая, поэтому там легко плавать.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Вывод: соленая вода выталкивает предметы.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Уважаемые исследователи, мы так много провели несколько опытов с солью, предлагаю повторить, что мы узнали о соли. (Она белая, сыпучая, состоит из кристаллов, без запаха, солёная, растворяется в воде и меняет вкус воды). (Воспитатель выставляет на мольберте карточки -схемы «Свойства соли»).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А сейчас я предлагаю немного отдохнуть.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Я прошу в круг всех встать,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И задания выполнять.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Все дышите! Не дышите!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Всё в порядке? Отдохните!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lastRenderedPageBreak/>
        <w:t>Вместе руки поднимите!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Превосходно, опустите!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Наклонитесь, разогнитесь,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На носочки поднимитесь!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Приседайте, выпрямляйтесь,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Встаньте прямо – улыбайтесь!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Каждый весел и здоров.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И к исследованиям готов!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Продолжим исследовать соль? Как, где же еще мы можем узнать нового о соли. (Воспитатель показывает карточку-схему «Получить информацию у компьютера»).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Дети: Посмотреть в компьютере.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Просмотр презентации: «Где используют соль».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 - Скажите мне исследователи, у кого мы можем узнать еще что-нибудь о соли? (Воспитатель показывает карточку-схему «Спросить у взрослого»).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Дети: Спросить у взрослых.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Игра «специальный корреспондент»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(Дети в роли корреспондентов берут интервью у взрослых</w:t>
      </w:r>
      <w:r w:rsidR="00706B65">
        <w:rPr>
          <w:rFonts w:ascii="Times New Roman" w:hAnsi="Times New Roman" w:cs="Times New Roman"/>
          <w:sz w:val="28"/>
          <w:szCs w:val="28"/>
        </w:rPr>
        <w:t>- гостей МО</w:t>
      </w:r>
      <w:r w:rsidRPr="007747DE">
        <w:rPr>
          <w:rFonts w:ascii="Times New Roman" w:hAnsi="Times New Roman" w:cs="Times New Roman"/>
          <w:sz w:val="28"/>
          <w:szCs w:val="28"/>
        </w:rPr>
        <w:t>, а взрослые делятся своими знаниями о применении соли).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3. Заключительная часть. (</w:t>
      </w:r>
      <w:proofErr w:type="spellStart"/>
      <w:r w:rsidRPr="007747DE">
        <w:rPr>
          <w:rFonts w:ascii="Times New Roman" w:hAnsi="Times New Roman" w:cs="Times New Roman"/>
          <w:sz w:val="28"/>
          <w:szCs w:val="28"/>
        </w:rPr>
        <w:t>Рефлексивно-коррегирующий</w:t>
      </w:r>
      <w:proofErr w:type="spellEnd"/>
      <w:r w:rsidRPr="007747DE">
        <w:rPr>
          <w:rFonts w:ascii="Times New Roman" w:hAnsi="Times New Roman" w:cs="Times New Roman"/>
          <w:sz w:val="28"/>
          <w:szCs w:val="28"/>
        </w:rPr>
        <w:t xml:space="preserve"> этап).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Воспитатель:Ребята, чем мы сегодня занимались?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 xml:space="preserve">Ребята, вы сегодня все старались, сделали много новых открытий. Что же мы напишем </w:t>
      </w:r>
      <w:proofErr w:type="spellStart"/>
      <w:r w:rsidRPr="007747DE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7747DE">
        <w:rPr>
          <w:rFonts w:ascii="Times New Roman" w:hAnsi="Times New Roman" w:cs="Times New Roman"/>
          <w:sz w:val="28"/>
          <w:szCs w:val="28"/>
        </w:rPr>
        <w:t>? (Дети пытаются сформулировать итоговые выводы, делятся впечатлениями, эмоциями).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 Узнали ли вы что-нибудь о соли, чего не знали раньше?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lastRenderedPageBreak/>
        <w:t>- Вам понравилось быть исследователями? Что было особенно интересным?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 А трудно было проводить самостоятельно опыты?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-Кому и что вы расскажете о нашей лаборатории?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-Вы хотели бы ещё раз стать исследователями и вернуться в лабораторию, чтобы сделать новые открытия?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Ребята, за то, что вы были замечательными исследователями, за вашу любознательность я дарю вот такие медали. Молодцы</w:t>
      </w:r>
    </w:p>
    <w:p w:rsidR="007747D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E1E" w:rsidRPr="007747DE" w:rsidRDefault="007747DE" w:rsidP="00774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7DE">
        <w:rPr>
          <w:rFonts w:ascii="Times New Roman" w:hAnsi="Times New Roman" w:cs="Times New Roman"/>
          <w:sz w:val="28"/>
          <w:szCs w:val="28"/>
        </w:rPr>
        <w:t>.</w:t>
      </w:r>
    </w:p>
    <w:sectPr w:rsidR="00526E1E" w:rsidRPr="007747DE" w:rsidSect="001D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085"/>
    <w:rsid w:val="001D6FE6"/>
    <w:rsid w:val="00526E1E"/>
    <w:rsid w:val="00687085"/>
    <w:rsid w:val="00706B65"/>
    <w:rsid w:val="007747DE"/>
    <w:rsid w:val="00FF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7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 Детский_садик</dc:creator>
  <cp:keywords/>
  <dc:description/>
  <cp:lastModifiedBy>1</cp:lastModifiedBy>
  <cp:revision>5</cp:revision>
  <dcterms:created xsi:type="dcterms:W3CDTF">2025-11-14T02:50:00Z</dcterms:created>
  <dcterms:modified xsi:type="dcterms:W3CDTF">2026-01-19T02:15:00Z</dcterms:modified>
</cp:coreProperties>
</file>