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3" w:rsidRPr="0027467C" w:rsidRDefault="000965F3" w:rsidP="000965F3">
      <w:pPr>
        <w:rPr>
          <w:rFonts w:ascii="Georgia" w:hAnsi="Georgia"/>
          <w:b/>
          <w:sz w:val="24"/>
          <w:szCs w:val="24"/>
        </w:rPr>
      </w:pPr>
    </w:p>
    <w:p w:rsidR="00C459C7" w:rsidRPr="0027467C" w:rsidRDefault="00C459C7" w:rsidP="00C459C7">
      <w:pPr>
        <w:jc w:val="center"/>
        <w:outlineLvl w:val="0"/>
        <w:rPr>
          <w:rFonts w:ascii="Georgia" w:hAnsi="Georgia"/>
          <w:b/>
          <w:sz w:val="24"/>
          <w:szCs w:val="24"/>
        </w:rPr>
      </w:pPr>
      <w:r w:rsidRPr="0027467C">
        <w:rPr>
          <w:rFonts w:ascii="Georgia" w:hAnsi="Georgia"/>
          <w:b/>
          <w:sz w:val="24"/>
          <w:szCs w:val="24"/>
        </w:rPr>
        <w:t>План  мероприятий</w:t>
      </w:r>
    </w:p>
    <w:p w:rsidR="00C459C7" w:rsidRPr="0027467C" w:rsidRDefault="00C459C7" w:rsidP="00C459C7">
      <w:pPr>
        <w:jc w:val="center"/>
        <w:rPr>
          <w:rFonts w:ascii="Georgia" w:hAnsi="Georgia"/>
          <w:b/>
          <w:sz w:val="24"/>
          <w:szCs w:val="24"/>
        </w:rPr>
      </w:pPr>
      <w:r w:rsidRPr="0027467C">
        <w:rPr>
          <w:rFonts w:ascii="Georgia" w:hAnsi="Georgia"/>
          <w:b/>
          <w:sz w:val="24"/>
          <w:szCs w:val="24"/>
        </w:rPr>
        <w:t xml:space="preserve">по </w:t>
      </w:r>
      <w:proofErr w:type="gramStart"/>
      <w:r w:rsidRPr="0027467C">
        <w:rPr>
          <w:rFonts w:ascii="Georgia" w:hAnsi="Georgia"/>
          <w:b/>
          <w:sz w:val="24"/>
          <w:szCs w:val="24"/>
        </w:rPr>
        <w:t>контролю за</w:t>
      </w:r>
      <w:proofErr w:type="gramEnd"/>
      <w:r w:rsidRPr="0027467C">
        <w:rPr>
          <w:rFonts w:ascii="Georgia" w:hAnsi="Georgia"/>
          <w:b/>
          <w:sz w:val="24"/>
          <w:szCs w:val="24"/>
        </w:rPr>
        <w:t xml:space="preserve"> организацией питания  </w:t>
      </w:r>
    </w:p>
    <w:p w:rsidR="00C459C7" w:rsidRPr="0027467C" w:rsidRDefault="00B71E20" w:rsidP="00C459C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Филиал</w:t>
      </w:r>
      <w:r w:rsidR="00C459C7">
        <w:rPr>
          <w:rFonts w:ascii="Georgia" w:hAnsi="Georgia"/>
          <w:b/>
          <w:sz w:val="24"/>
          <w:szCs w:val="24"/>
        </w:rPr>
        <w:t xml:space="preserve"> </w:t>
      </w:r>
      <w:r w:rsidR="000965F3">
        <w:rPr>
          <w:rFonts w:ascii="Georgia" w:hAnsi="Georgia"/>
          <w:b/>
          <w:sz w:val="24"/>
          <w:szCs w:val="24"/>
        </w:rPr>
        <w:t>«Орловский детский сад «Берёзка»</w:t>
      </w:r>
    </w:p>
    <w:p w:rsidR="00C459C7" w:rsidRPr="0027467C" w:rsidRDefault="00BD5067" w:rsidP="00C459C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на  2025</w:t>
      </w:r>
      <w:bookmarkStart w:id="0" w:name="_GoBack"/>
      <w:bookmarkEnd w:id="0"/>
      <w:r w:rsidR="00C459C7" w:rsidRPr="0027467C">
        <w:rPr>
          <w:rFonts w:ascii="Georgia" w:hAnsi="Georgia"/>
          <w:b/>
          <w:sz w:val="24"/>
          <w:szCs w:val="24"/>
        </w:rPr>
        <w:t xml:space="preserve"> год</w:t>
      </w:r>
    </w:p>
    <w:p w:rsidR="00C459C7" w:rsidRDefault="00C459C7" w:rsidP="00C459C7">
      <w:pPr>
        <w:jc w:val="center"/>
        <w:rPr>
          <w:rFonts w:ascii="Georgia" w:hAnsi="Georgia"/>
          <w:b/>
          <w:sz w:val="32"/>
          <w:szCs w:val="32"/>
        </w:rPr>
      </w:pPr>
    </w:p>
    <w:tbl>
      <w:tblPr>
        <w:tblW w:w="110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390"/>
        <w:gridCol w:w="2110"/>
        <w:gridCol w:w="2818"/>
      </w:tblGrid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59C7" w:rsidRPr="0027467C" w:rsidTr="00C459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 работа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B71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Издание приказов  по 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питания  на  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0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0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плана  работы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64742E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Заседание совета  по  питанию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раз  в квартал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42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C459C7" w:rsidRPr="0027467C" w:rsidRDefault="00C459C7" w:rsidP="001C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Приобретение  спецодежды для поваров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C7" w:rsidRPr="0027467C" w:rsidRDefault="0064742E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детей в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Замена посуды для пищеблока: кастрюли, тазы, ножи, доски.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F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колотой посуды.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F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столового инвентаря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F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  с  родителями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 об  ассортименте  питания  детей (меню на сегодня).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64742E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родителей  детей с  плохим  аппетитом.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64742E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по  вопросам  организации питания детей в  семье через  уголки для родителей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C7" w:rsidRPr="0027467C" w:rsidRDefault="000965F3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Фотовыставка «Питание и воспитание»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59C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09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– основа здоровья детей»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родительского комитета  по организации питания  в ДОУ.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09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01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   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«Овощной калейдоскоп»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459C7" w:rsidRPr="0027467C" w:rsidTr="00C459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СанПиНов повара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64742E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для  младшего  воспитателя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«Организация  процесса  питания».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F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совещание: </w:t>
            </w:r>
          </w:p>
          <w:p w:rsidR="00C459C7" w:rsidRPr="0027467C" w:rsidRDefault="00C459C7" w:rsidP="00C459C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«Роль младшего воспитателя в организации питания детей»</w:t>
            </w:r>
          </w:p>
          <w:p w:rsidR="00C459C7" w:rsidRPr="0027467C" w:rsidRDefault="00C459C7" w:rsidP="00C459C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«Отчет комиссии по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 w:rsidR="000965F3">
              <w:rPr>
                <w:rFonts w:ascii="Times New Roman" w:hAnsi="Times New Roman" w:cs="Times New Roman"/>
                <w:sz w:val="24"/>
                <w:szCs w:val="24"/>
              </w:rPr>
              <w:t>низацией питания детей в группе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Default="0064742E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4742E" w:rsidRPr="0027467C" w:rsidRDefault="0064742E" w:rsidP="0009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C459C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 «Организация  питания  воспитанников в ДОУ».</w:t>
            </w:r>
          </w:p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9C7" w:rsidRPr="0027467C" w:rsidTr="00C459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A6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Экскурсия детей на пищеблок.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F3" w:rsidRPr="0027467C" w:rsidRDefault="000965F3" w:rsidP="0009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601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в страну полезных продуктов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A6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5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A6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соленого теста «Мы лепили и катали, в печке русской выпекали»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9C7" w:rsidRPr="0027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965F3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из соленого теста для сюжетно-ролевой игры «Магазин продуктов»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A6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42E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59C7"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Коллаж «Что такое хорошо, и что такое плохо»</w:t>
            </w:r>
          </w:p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04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A6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42E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459C7"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круп «Мы фантазеры»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044582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A6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42E"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C459C7" w:rsidRPr="0027467C" w:rsidTr="00C459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 питания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Осуществление  осмотра   при  поступлении  каждой  партии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 правил  хранения  и  товарного соседства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A6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 состоянием  рабочего места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 санитарных  требований  к отпуску готовой 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и  выполнение  санитарно-эпидемиологических  требований  к организации питания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 технологических инструкций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Снятие  суточной  пробы и отбор  для хранения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Обеспечение С-витаминизации и йодирования  рациона  питания.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качества  продукции,  наличия товаросопроводительных документов, ведение  учётно-отчётной   документации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 закладкой  продуктов  на  пищеблоке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входного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 транспортировки продуктов  питания  от  поставщик</w:t>
            </w:r>
            <w:r w:rsidR="005D0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привоза продуктов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A60118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C7" w:rsidRPr="00A60118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A6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 процесса  кормления в   групп</w:t>
            </w:r>
            <w:r w:rsidR="00A60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5D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взвешивания  порций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459C7" w:rsidRPr="0027467C" w:rsidTr="00C459C7">
        <w:trPr>
          <w:trHeight w:val="106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технологических   процессов  на  пищеблоке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A6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графика  выдачи  готовой  продукции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уборочного и разделочного инвентаря на пищеблоке.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в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холодильных установках.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Снятие остатков продуктов питания на складе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A6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A60118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C459C7" w:rsidRPr="0027467C" w:rsidTr="00C459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A60118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поставщиками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поставку продуктов.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64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64742E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Подача заявок на продукты.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27467C" w:rsidRDefault="0064742E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E" w:rsidRPr="00A60118" w:rsidRDefault="00A60118" w:rsidP="00A6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C459C7" w:rsidRPr="0027467C" w:rsidTr="00C459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поставляемых продуктов.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27467C" w:rsidRDefault="00C459C7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7" w:rsidRPr="00A60118" w:rsidRDefault="00A60118" w:rsidP="001C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1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</w:tbl>
    <w:p w:rsidR="00C459C7" w:rsidRDefault="00C459C7" w:rsidP="00C459C7">
      <w:pPr>
        <w:rPr>
          <w:sz w:val="30"/>
          <w:szCs w:val="30"/>
        </w:rPr>
      </w:pPr>
    </w:p>
    <w:p w:rsidR="00C459C7" w:rsidRDefault="00C459C7" w:rsidP="00C459C7"/>
    <w:p w:rsidR="00C459C7" w:rsidRDefault="00C459C7" w:rsidP="00C459C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59C7" w:rsidRDefault="00C459C7" w:rsidP="00C459C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59C7" w:rsidRDefault="00C459C7" w:rsidP="00C459C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22" w:rsidRDefault="00F81122"/>
    <w:sectPr w:rsidR="00F81122" w:rsidSect="00C459C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C7"/>
    <w:rsid w:val="00044582"/>
    <w:rsid w:val="000965F3"/>
    <w:rsid w:val="005D00F8"/>
    <w:rsid w:val="0064742E"/>
    <w:rsid w:val="007457A7"/>
    <w:rsid w:val="009C5CCA"/>
    <w:rsid w:val="00A60118"/>
    <w:rsid w:val="00B71E20"/>
    <w:rsid w:val="00BD5067"/>
    <w:rsid w:val="00C459C7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9C7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C7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11</cp:revision>
  <dcterms:created xsi:type="dcterms:W3CDTF">2016-11-25T03:17:00Z</dcterms:created>
  <dcterms:modified xsi:type="dcterms:W3CDTF">2025-01-29T02:58:00Z</dcterms:modified>
</cp:coreProperties>
</file>