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BA" w:rsidRPr="00BA2BFC" w:rsidRDefault="00FF59BA" w:rsidP="00FF59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2BFC">
        <w:rPr>
          <w:rFonts w:ascii="Times New Roman" w:hAnsi="Times New Roman" w:cs="Times New Roman"/>
          <w:sz w:val="28"/>
          <w:szCs w:val="28"/>
        </w:rPr>
        <w:t xml:space="preserve">Филиал МБДОУ  Дзержинский детский сад </w:t>
      </w:r>
      <w:r w:rsidRPr="00BA2B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2BFC">
        <w:rPr>
          <w:rFonts w:ascii="Times New Roman" w:hAnsi="Times New Roman" w:cs="Times New Roman"/>
          <w:sz w:val="28"/>
          <w:szCs w:val="28"/>
        </w:rPr>
        <w:t>№3 «Тополёк» комбинированного вида «Орловский детский сад «Берёзка»</w:t>
      </w:r>
    </w:p>
    <w:p w:rsidR="00FF59BA" w:rsidRPr="00BA2BFC" w:rsidRDefault="00FF59BA" w:rsidP="00FF59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9BA" w:rsidRPr="00305B3E" w:rsidRDefault="00FF59BA" w:rsidP="00FF59BA">
      <w:pPr>
        <w:pStyle w:val="a3"/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59BA" w:rsidRPr="00305B3E" w:rsidRDefault="00FF59BA" w:rsidP="00FF59BA">
      <w:pPr>
        <w:pStyle w:val="a3"/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59BA" w:rsidRDefault="00FF59BA" w:rsidP="00FF59BA">
      <w:pPr>
        <w:pStyle w:val="a3"/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F59BA" w:rsidRDefault="00FF59BA" w:rsidP="00FF59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59BA" w:rsidRDefault="004D1B4B" w:rsidP="00FF59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января 2025</w:t>
      </w:r>
      <w:bookmarkStart w:id="0" w:name="_GoBack"/>
      <w:bookmarkEnd w:id="0"/>
      <w:r w:rsidR="00FF59B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№ 08</w:t>
      </w:r>
    </w:p>
    <w:p w:rsidR="00FF59BA" w:rsidRDefault="00FF59BA" w:rsidP="00FF59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9BA" w:rsidRPr="0075093E" w:rsidRDefault="00FF59BA" w:rsidP="00FF59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9BA" w:rsidRDefault="00FF59BA" w:rsidP="00FF59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9BA" w:rsidRPr="0033337D" w:rsidRDefault="00FF59BA" w:rsidP="00FF59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337D">
        <w:rPr>
          <w:rFonts w:ascii="Times New Roman" w:hAnsi="Times New Roman" w:cs="Times New Roman"/>
          <w:b/>
          <w:sz w:val="28"/>
          <w:szCs w:val="28"/>
        </w:rPr>
        <w:t>«О проведении С-витаминизации третьих блюд»</w:t>
      </w:r>
    </w:p>
    <w:p w:rsidR="00FF59BA" w:rsidRPr="0033337D" w:rsidRDefault="00FF59BA" w:rsidP="00FF59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59BA" w:rsidRDefault="00FF59BA" w:rsidP="00FF59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требований СанПиН </w:t>
      </w:r>
      <w:r w:rsidRPr="00BA2BFC">
        <w:rPr>
          <w:rFonts w:ascii="Times New Roman" w:hAnsi="Times New Roman" w:cs="Times New Roman"/>
          <w:sz w:val="28"/>
          <w:szCs w:val="28"/>
        </w:rPr>
        <w:t>2.3/2.4-3590-20</w:t>
      </w:r>
    </w:p>
    <w:p w:rsidR="00FF59BA" w:rsidRDefault="00FF59BA" w:rsidP="00FF59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9BA" w:rsidRDefault="00FF59BA" w:rsidP="00FF59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F59BA" w:rsidRDefault="00FF59BA" w:rsidP="00FF59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9BA" w:rsidRDefault="00FF59BA" w:rsidP="00FF59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инструкцию по проведению С-витаминизации третьих  блюд.</w:t>
      </w:r>
    </w:p>
    <w:p w:rsidR="00FF59BA" w:rsidRDefault="00FF59BA" w:rsidP="00FF59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 ответственным за  проведение С-витаминизации- повара –О.А Близнюк</w:t>
      </w:r>
    </w:p>
    <w:p w:rsidR="00FF59BA" w:rsidRDefault="00FF59BA" w:rsidP="00FF59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приказа оставляю за собой.</w:t>
      </w:r>
    </w:p>
    <w:p w:rsidR="00FF59BA" w:rsidRDefault="00FF59BA" w:rsidP="00FF59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9BA" w:rsidRDefault="00FF59BA" w:rsidP="00FF59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9BA" w:rsidRDefault="00FF59BA" w:rsidP="00FF59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филиалом:                                     А.И Иванова</w:t>
      </w:r>
    </w:p>
    <w:p w:rsidR="00FF59BA" w:rsidRDefault="00FF59BA" w:rsidP="00FF59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9BA" w:rsidRDefault="00FF59BA" w:rsidP="00FF59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9BA" w:rsidRDefault="00FF59BA" w:rsidP="00FF59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ознакомлена:                                  Близнюк О.А</w:t>
      </w:r>
    </w:p>
    <w:p w:rsidR="002D72D7" w:rsidRDefault="002D72D7"/>
    <w:sectPr w:rsidR="002D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73F1"/>
    <w:multiLevelType w:val="hybridMultilevel"/>
    <w:tmpl w:val="90FA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BA"/>
    <w:rsid w:val="002D72D7"/>
    <w:rsid w:val="004D1B4B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9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*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2024-03-28T03:43:00Z</dcterms:created>
  <dcterms:modified xsi:type="dcterms:W3CDTF">2025-01-29T03:02:00Z</dcterms:modified>
</cp:coreProperties>
</file>